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FCB96" w14:textId="3C9799F7" w:rsidR="004343BB" w:rsidRDefault="004343BB" w:rsidP="00723B9D">
      <w:pPr>
        <w:pStyle w:val="Tittel"/>
      </w:pPr>
      <w:r w:rsidRPr="001F0DBC">
        <w:rPr>
          <w:noProof/>
        </w:rPr>
        <w:drawing>
          <wp:anchor distT="0" distB="0" distL="114300" distR="114300" simplePos="0" relativeHeight="251659264" behindDoc="0" locked="0" layoutInCell="0" allowOverlap="1" wp14:anchorId="4414DC90" wp14:editId="38A5E811">
            <wp:simplePos x="0" y="0"/>
            <wp:positionH relativeFrom="margin">
              <wp:posOffset>2112188</wp:posOffset>
            </wp:positionH>
            <wp:positionV relativeFrom="paragraph">
              <wp:posOffset>181369</wp:posOffset>
            </wp:positionV>
            <wp:extent cx="2032000" cy="1384300"/>
            <wp:effectExtent l="0" t="0" r="6350" b="6350"/>
            <wp:wrapSquare wrapText="largest"/>
            <wp:docPr id="160474012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B4521" w14:textId="77777777" w:rsidR="004343BB" w:rsidRDefault="004343BB" w:rsidP="00723B9D">
      <w:pPr>
        <w:pStyle w:val="Tittel"/>
      </w:pPr>
    </w:p>
    <w:p w14:paraId="60D50683" w14:textId="77777777" w:rsidR="004343BB" w:rsidRDefault="004343BB" w:rsidP="00723B9D">
      <w:pPr>
        <w:pStyle w:val="Tittel"/>
      </w:pPr>
    </w:p>
    <w:p w14:paraId="139B9BEE" w14:textId="77777777" w:rsidR="004343BB" w:rsidRDefault="004343BB" w:rsidP="00723B9D">
      <w:pPr>
        <w:pStyle w:val="Tittel"/>
      </w:pPr>
    </w:p>
    <w:p w14:paraId="1AA9F42F" w14:textId="6767C91F" w:rsidR="00723B9D" w:rsidRDefault="00723B9D" w:rsidP="00934013">
      <w:pPr>
        <w:pStyle w:val="Tittel"/>
        <w:jc w:val="center"/>
      </w:pPr>
      <w:r>
        <w:t>Inspirasjonssamling for Tro og Lys Norge   SOLSETRA 9. – 11. mai 2025</w:t>
      </w:r>
    </w:p>
    <w:p w14:paraId="20D4D7B6" w14:textId="6D5269EA" w:rsidR="00723B9D" w:rsidRDefault="00723B9D" w:rsidP="00897E05">
      <w:pPr>
        <w:pStyle w:val="Overskrift1"/>
        <w:jc w:val="center"/>
      </w:pPr>
      <w:r>
        <w:t>Tema: Veien videre for Tro og Lys Norge</w:t>
      </w:r>
    </w:p>
    <w:p w14:paraId="6807C940" w14:textId="77777777" w:rsidR="00897E05" w:rsidRDefault="00897E05" w:rsidP="00723B9D">
      <w:pPr>
        <w:rPr>
          <w:b/>
          <w:bCs/>
          <w:u w:val="single"/>
        </w:rPr>
      </w:pPr>
    </w:p>
    <w:p w14:paraId="21F44B3F" w14:textId="1E240CB2" w:rsidR="00723B9D" w:rsidRPr="00C71C30" w:rsidRDefault="00716342" w:rsidP="00723B9D">
      <w:pPr>
        <w:rPr>
          <w:b/>
          <w:bCs/>
          <w:u w:val="single"/>
        </w:rPr>
      </w:pPr>
      <w:r w:rsidRPr="00C71C30">
        <w:rPr>
          <w:b/>
          <w:bCs/>
          <w:u w:val="single"/>
        </w:rPr>
        <w:t>F</w:t>
      </w:r>
      <w:r w:rsidR="00723B9D" w:rsidRPr="00C71C30">
        <w:rPr>
          <w:b/>
          <w:bCs/>
          <w:u w:val="single"/>
        </w:rPr>
        <w:t xml:space="preserve">redag </w:t>
      </w:r>
      <w:r w:rsidRPr="00C71C30">
        <w:rPr>
          <w:b/>
          <w:bCs/>
          <w:u w:val="single"/>
        </w:rPr>
        <w:t>9. mai</w:t>
      </w:r>
    </w:p>
    <w:p w14:paraId="40739930" w14:textId="1FB652A3" w:rsidR="00716342" w:rsidRDefault="00716342" w:rsidP="00723B9D">
      <w:r>
        <w:t>18.00</w:t>
      </w:r>
      <w:r>
        <w:tab/>
        <w:t>Velkommen</w:t>
      </w:r>
    </w:p>
    <w:p w14:paraId="2AE8E4E5" w14:textId="4E6A0743" w:rsidR="00716342" w:rsidRDefault="00716342" w:rsidP="00723B9D">
      <w:r>
        <w:tab/>
        <w:t>Suppe</w:t>
      </w:r>
    </w:p>
    <w:p w14:paraId="69E086CB" w14:textId="5C3DAE58" w:rsidR="00716342" w:rsidRDefault="00716342" w:rsidP="00723B9D">
      <w:r>
        <w:t>19.30</w:t>
      </w:r>
      <w:r w:rsidR="00C71C30">
        <w:tab/>
        <w:t>«Bli – kjent – kveld» Vi deler fra livet i gruppene</w:t>
      </w:r>
    </w:p>
    <w:p w14:paraId="2ECC3C02" w14:textId="65410F2B" w:rsidR="00897E05" w:rsidRPr="00D94A1E" w:rsidRDefault="00C71C30" w:rsidP="00723B9D">
      <w:r>
        <w:tab/>
        <w:t>Kveldsbønn</w:t>
      </w:r>
    </w:p>
    <w:p w14:paraId="46235271" w14:textId="0DC08C1F" w:rsidR="00723B9D" w:rsidRPr="00C71C30" w:rsidRDefault="00723B9D" w:rsidP="00723B9D">
      <w:pPr>
        <w:rPr>
          <w:b/>
          <w:bCs/>
          <w:u w:val="single"/>
        </w:rPr>
      </w:pPr>
      <w:r w:rsidRPr="00C71C30">
        <w:rPr>
          <w:b/>
          <w:bCs/>
          <w:u w:val="single"/>
        </w:rPr>
        <w:t>Lørdag</w:t>
      </w:r>
      <w:r w:rsidR="00C71C30" w:rsidRPr="00C71C30">
        <w:rPr>
          <w:b/>
          <w:bCs/>
          <w:u w:val="single"/>
        </w:rPr>
        <w:t xml:space="preserve"> 10. mai</w:t>
      </w:r>
    </w:p>
    <w:p w14:paraId="0E1C62A6" w14:textId="7A443CBC" w:rsidR="00723B9D" w:rsidRDefault="00723B9D" w:rsidP="00723B9D">
      <w:r>
        <w:t xml:space="preserve">08.15 </w:t>
      </w:r>
      <w:r w:rsidR="00C71C30">
        <w:tab/>
      </w:r>
      <w:r>
        <w:t>Morgenbønn</w:t>
      </w:r>
    </w:p>
    <w:p w14:paraId="135BDB68" w14:textId="26DAE76B" w:rsidR="00723B9D" w:rsidRDefault="00723B9D" w:rsidP="00723B9D">
      <w:r>
        <w:t xml:space="preserve">08.30 </w:t>
      </w:r>
      <w:r w:rsidR="00C71C30">
        <w:tab/>
      </w:r>
      <w:r>
        <w:t>Frokost</w:t>
      </w:r>
    </w:p>
    <w:p w14:paraId="001CCF2D" w14:textId="330CF2FB" w:rsidR="00723B9D" w:rsidRDefault="00716342" w:rsidP="00A3247F">
      <w:pPr>
        <w:ind w:left="708" w:hanging="708"/>
      </w:pPr>
      <w:r>
        <w:t>10.00</w:t>
      </w:r>
      <w:r>
        <w:tab/>
      </w:r>
      <w:r w:rsidR="0020171F">
        <w:t>Temasamling med samtale</w:t>
      </w:r>
      <w:r w:rsidR="00A3247F">
        <w:t xml:space="preserve"> om Tro og Lys Norges fortsatte tilknytning til den internasjonale Tro og Lys-bevegelsen. </w:t>
      </w:r>
    </w:p>
    <w:p w14:paraId="0FC00424" w14:textId="50FA90DB" w:rsidR="0020171F" w:rsidRDefault="0020171F" w:rsidP="00723B9D">
      <w:r>
        <w:tab/>
        <w:t>Innledning v/Erik Hviid Larsen, prest</w:t>
      </w:r>
      <w:r w:rsidR="00897E05">
        <w:t xml:space="preserve"> for Nordlysprovinsen</w:t>
      </w:r>
      <w:r w:rsidR="00A3247F">
        <w:t xml:space="preserve"> og </w:t>
      </w:r>
      <w:r>
        <w:t>Eli Landro</w:t>
      </w:r>
      <w:r w:rsidR="00A3247F">
        <w:t xml:space="preserve"> m.fl.</w:t>
      </w:r>
    </w:p>
    <w:p w14:paraId="38BC4DFE" w14:textId="20821EDF" w:rsidR="007C4106" w:rsidRDefault="007C4106" w:rsidP="00723B9D">
      <w:r>
        <w:tab/>
        <w:t>Frukt/kaker/kaffe/te</w:t>
      </w:r>
    </w:p>
    <w:p w14:paraId="2793E42A" w14:textId="6FA4DE1F" w:rsidR="007C4106" w:rsidRDefault="007C4106" w:rsidP="007C4106">
      <w:pPr>
        <w:ind w:firstLine="708"/>
      </w:pPr>
      <w:r>
        <w:t>Samtale</w:t>
      </w:r>
    </w:p>
    <w:p w14:paraId="383AB20D" w14:textId="71422728" w:rsidR="007C4106" w:rsidRDefault="007C4106" w:rsidP="007C4106">
      <w:r>
        <w:t>13.00</w:t>
      </w:r>
      <w:r>
        <w:tab/>
        <w:t>Lunsj</w:t>
      </w:r>
    </w:p>
    <w:p w14:paraId="1BECCC2C" w14:textId="547F4A24" w:rsidR="007C4106" w:rsidRDefault="007C4106" w:rsidP="007C4106">
      <w:r>
        <w:tab/>
        <w:t>Tur eller middagslur</w:t>
      </w:r>
    </w:p>
    <w:p w14:paraId="30B6C517" w14:textId="4F64DA18" w:rsidR="007C4106" w:rsidRDefault="007C4106" w:rsidP="00A3247F">
      <w:pPr>
        <w:ind w:left="708" w:hanging="708"/>
      </w:pPr>
      <w:r>
        <w:t>15.30</w:t>
      </w:r>
      <w:r>
        <w:tab/>
        <w:t>Årsmøte med årsmelding og regnskap</w:t>
      </w:r>
      <w:r w:rsidR="00A3247F">
        <w:t xml:space="preserve"> og aktuelle saker til avstemming (se egen innkalling) </w:t>
      </w:r>
    </w:p>
    <w:p w14:paraId="6F27D7D1" w14:textId="77777777" w:rsidR="00A3247F" w:rsidRDefault="00B04CF4" w:rsidP="007C4106">
      <w:r>
        <w:lastRenderedPageBreak/>
        <w:tab/>
        <w:t>Ledelsen har ordet</w:t>
      </w:r>
      <w:r w:rsidR="00A3247F">
        <w:t xml:space="preserve">. </w:t>
      </w:r>
      <w:r w:rsidR="004343BB">
        <w:t xml:space="preserve">Noen stikkord: </w:t>
      </w:r>
    </w:p>
    <w:p w14:paraId="618F69FC" w14:textId="77777777" w:rsidR="00A3247F" w:rsidRDefault="00B04CF4" w:rsidP="00A3247F">
      <w:pPr>
        <w:pStyle w:val="Listeavsnitt"/>
        <w:numPr>
          <w:ilvl w:val="0"/>
          <w:numId w:val="1"/>
        </w:numPr>
      </w:pPr>
      <w:r>
        <w:t>Sommersamling</w:t>
      </w:r>
      <w:r w:rsidR="00A3247F">
        <w:t xml:space="preserve"> 3 – 6. juli </w:t>
      </w:r>
      <w:r>
        <w:t xml:space="preserve"> 2026. </w:t>
      </w:r>
    </w:p>
    <w:p w14:paraId="641529E6" w14:textId="0B515047" w:rsidR="00B04CF4" w:rsidRDefault="00A3247F" w:rsidP="00A3247F">
      <w:pPr>
        <w:pStyle w:val="Listeavsnitt"/>
        <w:numPr>
          <w:ilvl w:val="0"/>
          <w:numId w:val="1"/>
        </w:numPr>
      </w:pPr>
      <w:r>
        <w:t xml:space="preserve">Generalforsamling for Nordlysprovinsen på </w:t>
      </w:r>
      <w:r w:rsidR="004343BB">
        <w:t xml:space="preserve">Åh Stifsgård </w:t>
      </w:r>
      <w:r>
        <w:t>(</w:t>
      </w:r>
      <w:r w:rsidR="004343BB">
        <w:t>i nærheten av Uddevalla</w:t>
      </w:r>
      <w:r>
        <w:t>, Sverige)</w:t>
      </w:r>
      <w:r w:rsidR="004343BB">
        <w:t xml:space="preserve"> 12 – 14. september</w:t>
      </w:r>
      <w:r>
        <w:t xml:space="preserve"> 2025 med bl.a.</w:t>
      </w:r>
      <w:r w:rsidR="004343BB">
        <w:t xml:space="preserve"> </w:t>
      </w:r>
      <w:r w:rsidR="00B04CF4">
        <w:t>valg av ny ledelse både for Norge og for provinsen</w:t>
      </w:r>
    </w:p>
    <w:p w14:paraId="52E05ECD" w14:textId="654B972F" w:rsidR="00B04CF4" w:rsidRDefault="00B04CF4" w:rsidP="007C4106">
      <w:r>
        <w:t>18.00</w:t>
      </w:r>
      <w:r>
        <w:tab/>
        <w:t>Festmiddag</w:t>
      </w:r>
    </w:p>
    <w:p w14:paraId="67ED84F5" w14:textId="4CF92D7F" w:rsidR="00B04CF4" w:rsidRDefault="00B04CF4" w:rsidP="007C4106">
      <w:r>
        <w:tab/>
        <w:t xml:space="preserve">Fellesskapskveld. Vi </w:t>
      </w:r>
      <w:r w:rsidR="004343BB">
        <w:t xml:space="preserve">synger, leker og danser sammen. </w:t>
      </w:r>
    </w:p>
    <w:p w14:paraId="7844254F" w14:textId="6299CEDF" w:rsidR="00897E05" w:rsidRDefault="004343BB" w:rsidP="007C4106">
      <w:r>
        <w:tab/>
        <w:t>Kveldsgudstjeneste med nattverd</w:t>
      </w:r>
    </w:p>
    <w:p w14:paraId="7A6B070F" w14:textId="08C27434" w:rsidR="004343BB" w:rsidRPr="00897E05" w:rsidRDefault="004343BB" w:rsidP="007C4106">
      <w:pPr>
        <w:rPr>
          <w:b/>
          <w:bCs/>
          <w:u w:val="single"/>
        </w:rPr>
      </w:pPr>
      <w:r w:rsidRPr="00897E05">
        <w:rPr>
          <w:b/>
          <w:bCs/>
          <w:u w:val="single"/>
        </w:rPr>
        <w:t xml:space="preserve">Søndag </w:t>
      </w:r>
      <w:r w:rsidR="00897E05" w:rsidRPr="00897E05">
        <w:rPr>
          <w:b/>
          <w:bCs/>
          <w:u w:val="single"/>
        </w:rPr>
        <w:t>11. mai</w:t>
      </w:r>
    </w:p>
    <w:p w14:paraId="3B76617D" w14:textId="4BCFAD4F" w:rsidR="004343BB" w:rsidRDefault="004343BB" w:rsidP="007C4106">
      <w:r>
        <w:t>8.30</w:t>
      </w:r>
      <w:r>
        <w:tab/>
        <w:t>Frokost m/søndagens tekst</w:t>
      </w:r>
    </w:p>
    <w:p w14:paraId="0B62A964" w14:textId="7756A45F" w:rsidR="004343BB" w:rsidRDefault="004343BB" w:rsidP="007C4106">
      <w:r>
        <w:tab/>
        <w:t>Rydde og vaske</w:t>
      </w:r>
    </w:p>
    <w:p w14:paraId="704429D5" w14:textId="41A23C45" w:rsidR="00A5321A" w:rsidRDefault="004343BB" w:rsidP="00D94A1E">
      <w:r>
        <w:t>10.00</w:t>
      </w:r>
      <w:r>
        <w:tab/>
        <w:t xml:space="preserve">Utsendelse </w:t>
      </w:r>
    </w:p>
    <w:p w14:paraId="7A27621C" w14:textId="77777777" w:rsidR="00897E05" w:rsidRDefault="00897E05" w:rsidP="007C4106">
      <w:pPr>
        <w:pBdr>
          <w:bottom w:val="single" w:sz="6" w:space="1" w:color="auto"/>
        </w:pBdr>
      </w:pPr>
    </w:p>
    <w:p w14:paraId="26AD76CF" w14:textId="5938BD5E" w:rsidR="00A5321A" w:rsidRDefault="00A5321A" w:rsidP="007C4106">
      <w:r>
        <w:t xml:space="preserve">Påmelding: </w:t>
      </w:r>
      <w:r>
        <w:tab/>
        <w:t xml:space="preserve">Til Gudrun Klingsheim </w:t>
      </w:r>
      <w:hyperlink r:id="rId7" w:history="1">
        <w:r w:rsidRPr="000C2DC9">
          <w:rPr>
            <w:rStyle w:val="Hyperkobling"/>
          </w:rPr>
          <w:t>gk763@kirken.no</w:t>
        </w:r>
      </w:hyperlink>
      <w:r>
        <w:t xml:space="preserve"> med navn og gruppetilhørighet</w:t>
      </w:r>
    </w:p>
    <w:p w14:paraId="66BEDCC3" w14:textId="33BAFC1B" w:rsidR="00A5321A" w:rsidRDefault="00A5321A" w:rsidP="007C4106">
      <w:r>
        <w:t>Påmeldingsfrist: 11. april 2025</w:t>
      </w:r>
    </w:p>
    <w:p w14:paraId="1CCA2585" w14:textId="22AA835A" w:rsidR="00A5321A" w:rsidRDefault="00A5321A" w:rsidP="007C4106">
      <w:r>
        <w:t xml:space="preserve">Pris: </w:t>
      </w:r>
      <w:r w:rsidR="00EF4EA6">
        <w:tab/>
      </w:r>
      <w:r w:rsidR="00EF4EA6">
        <w:tab/>
        <w:t>Kr. 1000</w:t>
      </w:r>
      <w:r w:rsidR="00EF4EA6">
        <w:tab/>
      </w:r>
    </w:p>
    <w:p w14:paraId="741F09CB" w14:textId="270A5D6D" w:rsidR="00A5321A" w:rsidRDefault="00A5321A" w:rsidP="007C4106">
      <w:r>
        <w:t xml:space="preserve">Betaling: </w:t>
      </w:r>
      <w:r w:rsidR="00EF4EA6">
        <w:tab/>
      </w:r>
      <w:r>
        <w:t>til TL Norge, konto 3000.31.53599 eller VIPPS 569053</w:t>
      </w:r>
    </w:p>
    <w:p w14:paraId="6D5E5B44" w14:textId="23F532F3" w:rsidR="00A5321A" w:rsidRDefault="00A5321A" w:rsidP="00A5321A">
      <w:pPr>
        <w:ind w:left="1416" w:hanging="1416"/>
      </w:pPr>
      <w:r>
        <w:t xml:space="preserve">Ta med: </w:t>
      </w:r>
      <w:r>
        <w:tab/>
        <w:t>Laken, dynetrekk og putevar (dyne og pute er på stedet). Hån</w:t>
      </w:r>
      <w:r w:rsidR="00D94A1E">
        <w:t>d</w:t>
      </w:r>
      <w:r>
        <w:t xml:space="preserve">kle og såpe. Tøfler eller innesko. Noe til kaffekosen, f.eks. kake, frukt, sjokolade. </w:t>
      </w:r>
    </w:p>
    <w:p w14:paraId="5C656230" w14:textId="672859A9" w:rsidR="00A5321A" w:rsidRDefault="00A5321A" w:rsidP="00A5321A">
      <w:pPr>
        <w:ind w:left="1416" w:hanging="1416"/>
      </w:pPr>
      <w:r>
        <w:tab/>
        <w:t>Et innslag til felleskapskvelde</w:t>
      </w:r>
      <w:r w:rsidR="00897E05">
        <w:t>n: Lek/sang/dans/fortelling</w:t>
      </w:r>
    </w:p>
    <w:p w14:paraId="53DC7FB9" w14:textId="2DB04F85" w:rsidR="00897E05" w:rsidRDefault="00897E05" w:rsidP="00A5321A">
      <w:pPr>
        <w:ind w:left="1416" w:hanging="1416"/>
      </w:pPr>
      <w:r>
        <w:tab/>
        <w:t>I løpet av samlingen vil vi ha kollekt til Solidaritet.</w:t>
      </w:r>
    </w:p>
    <w:p w14:paraId="4AFCE6C7" w14:textId="1727899F" w:rsidR="00897E05" w:rsidRDefault="00897E05" w:rsidP="00A5321A">
      <w:pPr>
        <w:ind w:left="1416" w:hanging="1416"/>
      </w:pPr>
      <w:r w:rsidRPr="00EF4EA6">
        <w:rPr>
          <w:b/>
          <w:bCs/>
        </w:rPr>
        <w:t>Har dere saker</w:t>
      </w:r>
      <w:r>
        <w:t xml:space="preserve"> </w:t>
      </w:r>
      <w:r w:rsidRPr="00EF4EA6">
        <w:rPr>
          <w:b/>
          <w:bCs/>
        </w:rPr>
        <w:t>dere ønsker å ta opp? Meld fra til oss sammen med påmeldingen.</w:t>
      </w:r>
      <w:r>
        <w:t xml:space="preserve"> </w:t>
      </w:r>
    </w:p>
    <w:p w14:paraId="7B1594FD" w14:textId="5963BEC1" w:rsidR="00897E05" w:rsidRDefault="00897E05" w:rsidP="00D94A1E">
      <w:pPr>
        <w:ind w:left="2120" w:hanging="2120"/>
      </w:pPr>
      <w:r>
        <w:t xml:space="preserve">Reisebeskrivelse: </w:t>
      </w:r>
      <w:r w:rsidR="00EF4EA6">
        <w:tab/>
      </w:r>
      <w:r>
        <w:t xml:space="preserve">16. km fra Drammen v/Hagatjern mellom Konnerud og mjøndalen. </w:t>
      </w:r>
      <w:r w:rsidR="00EF4EA6">
        <w:tab/>
      </w:r>
      <w:r>
        <w:t xml:space="preserve">Adr. Ryghsetervein 31, 3050 Mjøndalen. Bompenger 20 kr. </w:t>
      </w:r>
      <w:r w:rsidR="00EF4EA6">
        <w:t>(</w:t>
      </w:r>
      <w:r>
        <w:t xml:space="preserve">kan vippses) </w:t>
      </w:r>
    </w:p>
    <w:p w14:paraId="663F8E9F" w14:textId="1AAB75DA" w:rsidR="00897E05" w:rsidRDefault="00897E05" w:rsidP="00A5321A">
      <w:pPr>
        <w:ind w:left="1416" w:hanging="1416"/>
      </w:pPr>
      <w:r>
        <w:t xml:space="preserve">Gi beskjed om du trenger å hentes i Mjøndalen. </w:t>
      </w:r>
    </w:p>
    <w:p w14:paraId="1E496200" w14:textId="0041496F" w:rsidR="00D94A1E" w:rsidRDefault="00897E05" w:rsidP="00D94A1E">
      <w:pPr>
        <w:ind w:left="1416" w:hanging="1416"/>
      </w:pPr>
      <w:r>
        <w:t>Mobil Eli Landro: 41620545 / Gudrun Klingsheim: 90927330</w:t>
      </w:r>
    </w:p>
    <w:p w14:paraId="2C791D92" w14:textId="2EB71861" w:rsidR="00D94A1E" w:rsidRPr="00D94A1E" w:rsidRDefault="00897E05" w:rsidP="00D94A1E">
      <w:pPr>
        <w:pStyle w:val="Overskrift1"/>
        <w:jc w:val="center"/>
        <w:rPr>
          <w:sz w:val="52"/>
          <w:szCs w:val="52"/>
        </w:rPr>
      </w:pPr>
      <w:r w:rsidRPr="00D94A1E">
        <w:rPr>
          <w:sz w:val="52"/>
          <w:szCs w:val="52"/>
        </w:rPr>
        <w:t>Hjertelig velkommen!</w:t>
      </w:r>
    </w:p>
    <w:p w14:paraId="11765ED8" w14:textId="77777777" w:rsidR="007C4106" w:rsidRPr="00723B9D" w:rsidRDefault="007C4106" w:rsidP="00723B9D"/>
    <w:sectPr w:rsidR="007C4106" w:rsidRPr="00723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76891"/>
    <w:multiLevelType w:val="hybridMultilevel"/>
    <w:tmpl w:val="C3A2BAD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2059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9D"/>
    <w:rsid w:val="0020171F"/>
    <w:rsid w:val="004343BB"/>
    <w:rsid w:val="00716342"/>
    <w:rsid w:val="00723B9D"/>
    <w:rsid w:val="007C4106"/>
    <w:rsid w:val="00897E05"/>
    <w:rsid w:val="00934013"/>
    <w:rsid w:val="00A3247F"/>
    <w:rsid w:val="00A5321A"/>
    <w:rsid w:val="00A95B07"/>
    <w:rsid w:val="00AC0E38"/>
    <w:rsid w:val="00B04CF4"/>
    <w:rsid w:val="00C71C30"/>
    <w:rsid w:val="00D94A1E"/>
    <w:rsid w:val="00EF1FE9"/>
    <w:rsid w:val="00EF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77AF4"/>
  <w15:chartTrackingRefBased/>
  <w15:docId w15:val="{E2457DBC-B34C-4970-B0DD-9791AA5F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23B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23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23B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23B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23B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23B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23B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23B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23B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23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23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23B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23B9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23B9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23B9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23B9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23B9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23B9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23B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23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23B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23B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23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23B9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23B9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23B9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23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23B9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23B9D"/>
    <w:rPr>
      <w:b/>
      <w:bCs/>
      <w:smallCaps/>
      <w:color w:val="2F5496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5321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5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k763@kirken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667D0-E9A2-4D74-BE65-AC4929C7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Landro</dc:creator>
  <cp:keywords/>
  <dc:description/>
  <cp:lastModifiedBy>Eli Landro</cp:lastModifiedBy>
  <cp:revision>5</cp:revision>
  <cp:lastPrinted>2025-01-29T14:04:00Z</cp:lastPrinted>
  <dcterms:created xsi:type="dcterms:W3CDTF">2025-01-17T09:15:00Z</dcterms:created>
  <dcterms:modified xsi:type="dcterms:W3CDTF">2025-01-29T14:08:00Z</dcterms:modified>
</cp:coreProperties>
</file>